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BE5695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High Desert </w:t>
      </w:r>
    </w:p>
    <w:p w:rsidR="00BE5695" w:rsidRDefault="00BE5695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2018 1</w:t>
      </w:r>
      <w:r w:rsidRPr="00BE5695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BE5695" w:rsidRPr="00BE5695" w:rsidRDefault="00BE5695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69B1740F" wp14:editId="3902A8E4">
            <wp:extent cx="9210675" cy="6153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E5695" w:rsidRPr="00BE5695" w:rsidSect="00BE56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95"/>
    <w:rsid w:val="00206930"/>
    <w:rsid w:val="00B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66AC-C87B-478D-9CDE-FB280BFE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Californian FB" panose="0207040306080B030204" pitchFamily="18" charset="0"/>
              </a:rPr>
              <a:t>1,312</a:t>
            </a:r>
            <a:r>
              <a:rPr lang="en-US" baseline="0">
                <a:latin typeface="Californian FB" panose="0207040306080B030204" pitchFamily="18" charset="0"/>
              </a:rPr>
              <a:t> Homes Sold</a:t>
            </a:r>
            <a:endParaRPr lang="en-US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43</c:v>
                </c:pt>
                <c:pt idx="1">
                  <c:v>54</c:v>
                </c:pt>
                <c:pt idx="2">
                  <c:v>94</c:v>
                </c:pt>
                <c:pt idx="3">
                  <c:v>141</c:v>
                </c:pt>
                <c:pt idx="4">
                  <c:v>208</c:v>
                </c:pt>
                <c:pt idx="5">
                  <c:v>248</c:v>
                </c:pt>
                <c:pt idx="6">
                  <c:v>174</c:v>
                </c:pt>
                <c:pt idx="7">
                  <c:v>140</c:v>
                </c:pt>
                <c:pt idx="8">
                  <c:v>55</c:v>
                </c:pt>
                <c:pt idx="9">
                  <c:v>47</c:v>
                </c:pt>
                <c:pt idx="10">
                  <c:v>54</c:v>
                </c:pt>
                <c:pt idx="11">
                  <c:v>25</c:v>
                </c:pt>
                <c:pt idx="12">
                  <c:v>13</c:v>
                </c:pt>
                <c:pt idx="1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501048"/>
        <c:axId val="330498304"/>
        <c:axId val="0"/>
      </c:bar3DChart>
      <c:catAx>
        <c:axId val="330501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0498304"/>
        <c:crosses val="autoZero"/>
        <c:auto val="1"/>
        <c:lblAlgn val="ctr"/>
        <c:lblOffset val="100"/>
        <c:noMultiLvlLbl val="0"/>
      </c:catAx>
      <c:valAx>
        <c:axId val="330498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0501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2018-05-24T17:54:00Z</dcterms:created>
  <dcterms:modified xsi:type="dcterms:W3CDTF">2018-05-24T17:56:00Z</dcterms:modified>
</cp:coreProperties>
</file>